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89364" w14:textId="6D7084D3" w:rsidR="001E4F64" w:rsidRDefault="001E4F64">
      <w:r>
        <w:t xml:space="preserve">                           The Festival of Test</w:t>
      </w:r>
      <w:r w:rsidR="00F30659">
        <w:t xml:space="preserve"> ( Mid Term)</w:t>
      </w:r>
    </w:p>
    <w:p w14:paraId="4A5B5BD1" w14:textId="50907EB2" w:rsidR="001E4F64" w:rsidRDefault="001E4F64">
      <w:r>
        <w:t xml:space="preserve">    </w:t>
      </w:r>
      <w:r w:rsidR="0049036A">
        <w:t xml:space="preserve">                                    Day-1</w:t>
      </w:r>
    </w:p>
    <w:p w14:paraId="473A7E23" w14:textId="2AA1E295" w:rsidR="0049036A" w:rsidRDefault="0049036A">
      <w:r>
        <w:t xml:space="preserve">Chapter- </w:t>
      </w:r>
      <w:r w:rsidR="00F95555">
        <w:t xml:space="preserve">1. </w:t>
      </w:r>
      <w:r w:rsidR="004029BE">
        <w:t xml:space="preserve">Where Do All the </w:t>
      </w:r>
      <w:r w:rsidR="000222F0">
        <w:t>Te</w:t>
      </w:r>
      <w:r w:rsidR="004029BE">
        <w:t xml:space="preserve">achers </w:t>
      </w:r>
      <w:r w:rsidR="000222F0">
        <w:t>G</w:t>
      </w:r>
      <w:r w:rsidR="004029BE">
        <w:t>o?</w:t>
      </w:r>
    </w:p>
    <w:p w14:paraId="4A62495A" w14:textId="032CB680" w:rsidR="000222F0" w:rsidRDefault="000222F0">
      <w:r>
        <w:t xml:space="preserve">                    2. </w:t>
      </w:r>
      <w:r w:rsidR="00DC600D">
        <w:t>The Shepherd’s Treasure</w:t>
      </w:r>
    </w:p>
    <w:p w14:paraId="7E2F8E43" w14:textId="6D1F8599" w:rsidR="00DC600D" w:rsidRDefault="00DC600D">
      <w:r>
        <w:t>Full Marks—</w:t>
      </w:r>
      <w:r w:rsidR="00146F29">
        <w:t>15</w:t>
      </w:r>
      <w:r>
        <w:t xml:space="preserve">           </w:t>
      </w:r>
      <w:r w:rsidR="00146F29">
        <w:t>Time-20</w:t>
      </w:r>
      <w:r>
        <w:t xml:space="preserve"> minutes</w:t>
      </w:r>
    </w:p>
    <w:p w14:paraId="6EEA77C6" w14:textId="18009EF4" w:rsidR="00DC600D" w:rsidRDefault="005913CE" w:rsidP="005913CE">
      <w:pPr>
        <w:pStyle w:val="ListParagraph"/>
        <w:numPr>
          <w:ilvl w:val="0"/>
          <w:numId w:val="1"/>
        </w:numPr>
      </w:pPr>
      <w:r>
        <w:t>Reference to context</w:t>
      </w:r>
    </w:p>
    <w:p w14:paraId="7A1D1EFB" w14:textId="21BB0542" w:rsidR="005913CE" w:rsidRDefault="00025774" w:rsidP="005913CE">
      <w:pPr>
        <w:pStyle w:val="ListParagraph"/>
        <w:numPr>
          <w:ilvl w:val="1"/>
          <w:numId w:val="1"/>
        </w:numPr>
      </w:pPr>
      <w:r>
        <w:t>Disguised as a shepherd and riding on a mule</w:t>
      </w:r>
      <w:r w:rsidR="00113B92">
        <w:t>,</w:t>
      </w:r>
      <w:r>
        <w:t xml:space="preserve"> one day the king came to </w:t>
      </w:r>
      <w:r w:rsidR="0077494E">
        <w:t>t</w:t>
      </w:r>
      <w:r>
        <w:t xml:space="preserve">he </w:t>
      </w:r>
      <w:r w:rsidR="0077494E">
        <w:t>c</w:t>
      </w:r>
      <w:r>
        <w:t>ave where the wise shepherd lived</w:t>
      </w:r>
      <w:r w:rsidR="00A17AFA">
        <w:t>. A</w:t>
      </w:r>
      <w:r>
        <w:t xml:space="preserve">s soon as the shepherd saw the </w:t>
      </w:r>
      <w:proofErr w:type="spellStart"/>
      <w:r>
        <w:t>traveller</w:t>
      </w:r>
      <w:proofErr w:type="spellEnd"/>
      <w:r>
        <w:t xml:space="preserve"> coming towards </w:t>
      </w:r>
      <w:r w:rsidR="00A17AFA">
        <w:t>t</w:t>
      </w:r>
      <w:r>
        <w:t xml:space="preserve">he </w:t>
      </w:r>
      <w:r w:rsidR="00A17AFA">
        <w:t>c</w:t>
      </w:r>
      <w:r>
        <w:t>ave</w:t>
      </w:r>
      <w:r w:rsidR="009A3D85">
        <w:t>,</w:t>
      </w:r>
      <w:r>
        <w:t xml:space="preserve"> he rose to welcome him</w:t>
      </w:r>
      <w:r w:rsidR="009A3D85">
        <w:t>.</w:t>
      </w:r>
      <w:r w:rsidR="007F5BAB">
        <w:t xml:space="preserve"> </w:t>
      </w:r>
      <w:r w:rsidR="00D81B29">
        <w:t>H</w:t>
      </w:r>
      <w:r w:rsidR="007F5BAB">
        <w:t xml:space="preserve">e took the tired </w:t>
      </w:r>
      <w:proofErr w:type="spellStart"/>
      <w:r w:rsidR="007F5BAB">
        <w:t>traveller</w:t>
      </w:r>
      <w:proofErr w:type="spellEnd"/>
      <w:r w:rsidR="007F5BAB">
        <w:t xml:space="preserve"> inside </w:t>
      </w:r>
      <w:r w:rsidR="00D81B29">
        <w:t>t</w:t>
      </w:r>
      <w:r w:rsidR="007F5BAB">
        <w:t xml:space="preserve">he </w:t>
      </w:r>
      <w:r w:rsidR="00D81B29">
        <w:t>c</w:t>
      </w:r>
      <w:r w:rsidR="007F5BAB">
        <w:t>ave</w:t>
      </w:r>
      <w:r w:rsidR="00D81B29">
        <w:t>,</w:t>
      </w:r>
      <w:r w:rsidR="007F5BAB">
        <w:t xml:space="preserve"> gave him water to drink and a share of his own meagr</w:t>
      </w:r>
      <w:r w:rsidR="000030BF">
        <w:t xml:space="preserve">e </w:t>
      </w:r>
      <w:r w:rsidR="007F5BAB">
        <w:t>meal</w:t>
      </w:r>
      <w:r w:rsidR="000030BF">
        <w:t>.</w:t>
      </w:r>
      <w:r w:rsidR="00A40164">
        <w:t xml:space="preserve"> </w:t>
      </w:r>
      <w:r w:rsidR="00F30659">
        <w:t>(</w:t>
      </w:r>
      <w:r w:rsidR="00A40164">
        <w:t>5x1=</w:t>
      </w:r>
      <w:r w:rsidR="00F30659">
        <w:t>5)</w:t>
      </w:r>
    </w:p>
    <w:p w14:paraId="1927C3E1" w14:textId="6A43B351" w:rsidR="000030BF" w:rsidRDefault="00835926" w:rsidP="00835926">
      <w:pPr>
        <w:pStyle w:val="ListParagraph"/>
        <w:numPr>
          <w:ilvl w:val="2"/>
          <w:numId w:val="1"/>
        </w:numPr>
      </w:pPr>
      <w:r>
        <w:t xml:space="preserve">Give the synonym of the adjective used for </w:t>
      </w:r>
      <w:r w:rsidR="0085743A">
        <w:t>meal.</w:t>
      </w:r>
    </w:p>
    <w:p w14:paraId="22185E95" w14:textId="347E3F8E" w:rsidR="0085743A" w:rsidRDefault="0085743A" w:rsidP="00835926">
      <w:pPr>
        <w:pStyle w:val="ListParagraph"/>
        <w:numPr>
          <w:ilvl w:val="2"/>
          <w:numId w:val="1"/>
        </w:numPr>
      </w:pPr>
      <w:r>
        <w:t xml:space="preserve">Write any one characteristic of </w:t>
      </w:r>
      <w:r w:rsidR="00B20603">
        <w:t>the shepherd.</w:t>
      </w:r>
    </w:p>
    <w:p w14:paraId="7547CD0A" w14:textId="0E4B7476" w:rsidR="00B20603" w:rsidRDefault="007768F7" w:rsidP="00835926">
      <w:pPr>
        <w:pStyle w:val="ListParagraph"/>
        <w:numPr>
          <w:ilvl w:val="2"/>
          <w:numId w:val="1"/>
        </w:numPr>
      </w:pPr>
      <w:r>
        <w:t>What impressed the king?</w:t>
      </w:r>
    </w:p>
    <w:p w14:paraId="73B996CF" w14:textId="349A896F" w:rsidR="007768F7" w:rsidRDefault="007D4982" w:rsidP="00835926">
      <w:pPr>
        <w:pStyle w:val="ListParagraph"/>
        <w:numPr>
          <w:ilvl w:val="2"/>
          <w:numId w:val="1"/>
        </w:numPr>
      </w:pPr>
      <w:r>
        <w:t xml:space="preserve">Write the other spelling of </w:t>
      </w:r>
      <w:proofErr w:type="spellStart"/>
      <w:r>
        <w:t>traveller</w:t>
      </w:r>
      <w:proofErr w:type="spellEnd"/>
      <w:r w:rsidR="00980BE6">
        <w:t>.</w:t>
      </w:r>
    </w:p>
    <w:p w14:paraId="70471E74" w14:textId="5C9F34FF" w:rsidR="00980BE6" w:rsidRDefault="00BB5A74" w:rsidP="00835926">
      <w:pPr>
        <w:pStyle w:val="ListParagraph"/>
        <w:numPr>
          <w:ilvl w:val="2"/>
          <w:numId w:val="1"/>
        </w:numPr>
        <w:rPr>
          <w:b/>
          <w:bCs/>
        </w:rPr>
      </w:pPr>
      <w:r>
        <w:t>Mention t</w:t>
      </w:r>
      <w:r w:rsidR="008E759D">
        <w:t xml:space="preserve">he action of the shepherd </w:t>
      </w:r>
      <w:r>
        <w:t>which portrays</w:t>
      </w:r>
      <w:r w:rsidRPr="00824500">
        <w:rPr>
          <w:b/>
          <w:bCs/>
        </w:rPr>
        <w:t xml:space="preserve"> </w:t>
      </w:r>
      <w:proofErr w:type="spellStart"/>
      <w:r w:rsidR="00D35362" w:rsidRPr="00824500">
        <w:rPr>
          <w:b/>
          <w:bCs/>
        </w:rPr>
        <w:t>Atithi</w:t>
      </w:r>
      <w:proofErr w:type="spellEnd"/>
      <w:r w:rsidR="00D35362" w:rsidRPr="00824500">
        <w:rPr>
          <w:b/>
          <w:bCs/>
        </w:rPr>
        <w:t xml:space="preserve"> </w:t>
      </w:r>
      <w:proofErr w:type="spellStart"/>
      <w:r w:rsidR="00D35362" w:rsidRPr="00824500">
        <w:rPr>
          <w:b/>
          <w:bCs/>
        </w:rPr>
        <w:t>Devo</w:t>
      </w:r>
      <w:proofErr w:type="spellEnd"/>
      <w:r w:rsidR="00D35362" w:rsidRPr="00824500">
        <w:rPr>
          <w:b/>
          <w:bCs/>
        </w:rPr>
        <w:t xml:space="preserve"> Bhava.</w:t>
      </w:r>
    </w:p>
    <w:p w14:paraId="1FAF4A7D" w14:textId="77777777" w:rsidR="00D462AF" w:rsidRPr="00D462AF" w:rsidRDefault="00963072" w:rsidP="0053705E">
      <w:pPr>
        <w:pStyle w:val="ListParagraph"/>
        <w:numPr>
          <w:ilvl w:val="1"/>
          <w:numId w:val="1"/>
        </w:numPr>
        <w:rPr>
          <w:b/>
          <w:bCs/>
        </w:rPr>
      </w:pPr>
      <w:r>
        <w:t>Do they live with other people</w:t>
      </w:r>
    </w:p>
    <w:p w14:paraId="731C2C2E" w14:textId="77777777" w:rsidR="00D462AF" w:rsidRDefault="00963072" w:rsidP="00D462AF">
      <w:pPr>
        <w:pStyle w:val="ListParagraph"/>
        <w:ind w:left="1440"/>
      </w:pPr>
      <w:r>
        <w:t xml:space="preserve"> </w:t>
      </w:r>
      <w:r w:rsidR="00D462AF">
        <w:t>H</w:t>
      </w:r>
      <w:r>
        <w:t>ave they mums and dads</w:t>
      </w:r>
    </w:p>
    <w:p w14:paraId="4F53301D" w14:textId="77777777" w:rsidR="00D462AF" w:rsidRDefault="00963072" w:rsidP="00D462AF">
      <w:pPr>
        <w:pStyle w:val="ListParagraph"/>
        <w:ind w:left="1440"/>
      </w:pPr>
      <w:r>
        <w:t xml:space="preserve"> </w:t>
      </w:r>
      <w:r w:rsidR="00D462AF">
        <w:t>A</w:t>
      </w:r>
      <w:r>
        <w:t>nd were they ever children</w:t>
      </w:r>
    </w:p>
    <w:p w14:paraId="11CBF3E0" w14:textId="1BA46A6D" w:rsidR="00824500" w:rsidRDefault="00963072" w:rsidP="00D462AF">
      <w:pPr>
        <w:pStyle w:val="ListParagraph"/>
        <w:ind w:left="1440"/>
      </w:pPr>
      <w:r>
        <w:t xml:space="preserve"> </w:t>
      </w:r>
      <w:r w:rsidR="00D462AF">
        <w:t>A</w:t>
      </w:r>
      <w:r>
        <w:t>nd were they ever bad</w:t>
      </w:r>
      <w:r w:rsidR="00692CF3">
        <w:t xml:space="preserve"> ?</w:t>
      </w:r>
      <w:r w:rsidR="00A40164">
        <w:t xml:space="preserve"> (5x1=5)</w:t>
      </w:r>
    </w:p>
    <w:p w14:paraId="2CE08A9E" w14:textId="4B650363" w:rsidR="00692CF3" w:rsidRPr="00B46AE3" w:rsidRDefault="00B46AE3" w:rsidP="00B46AE3">
      <w:pPr>
        <w:pStyle w:val="ListParagraph"/>
        <w:numPr>
          <w:ilvl w:val="0"/>
          <w:numId w:val="2"/>
        </w:numPr>
        <w:rPr>
          <w:b/>
          <w:bCs/>
        </w:rPr>
      </w:pPr>
      <w:r>
        <w:t>Name the poem and the poet with proper punctuation marks.</w:t>
      </w:r>
    </w:p>
    <w:p w14:paraId="11420F74" w14:textId="1F108078" w:rsidR="00B46AE3" w:rsidRPr="00DD634D" w:rsidRDefault="00DD634D" w:rsidP="00B46AE3">
      <w:pPr>
        <w:pStyle w:val="ListParagraph"/>
        <w:numPr>
          <w:ilvl w:val="0"/>
          <w:numId w:val="2"/>
        </w:numPr>
        <w:rPr>
          <w:b/>
          <w:bCs/>
        </w:rPr>
      </w:pPr>
      <w:r>
        <w:t>Which characteristic of the poet is reflected here?</w:t>
      </w:r>
    </w:p>
    <w:p w14:paraId="1852984E" w14:textId="47AB6584" w:rsidR="00DD634D" w:rsidRPr="00CA34E9" w:rsidRDefault="00CA34E9" w:rsidP="00B46AE3">
      <w:pPr>
        <w:pStyle w:val="ListParagraph"/>
        <w:numPr>
          <w:ilvl w:val="0"/>
          <w:numId w:val="2"/>
        </w:numPr>
        <w:rPr>
          <w:b/>
          <w:bCs/>
        </w:rPr>
      </w:pPr>
      <w:r>
        <w:t>The other people here refers to …</w:t>
      </w:r>
    </w:p>
    <w:p w14:paraId="784E4492" w14:textId="5AC86456" w:rsidR="00CA34E9" w:rsidRPr="009E08B5" w:rsidRDefault="00A060A3" w:rsidP="00B46AE3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Write any two ways </w:t>
      </w:r>
      <w:r w:rsidR="009E08B5">
        <w:t>of calling your mums and dads.</w:t>
      </w:r>
    </w:p>
    <w:p w14:paraId="1A4068B3" w14:textId="1E2C2FC1" w:rsidR="009E08B5" w:rsidRPr="00F0280F" w:rsidRDefault="00A40164" w:rsidP="00867B74">
      <w:pPr>
        <w:pStyle w:val="ListParagraph"/>
        <w:numPr>
          <w:ilvl w:val="0"/>
          <w:numId w:val="2"/>
        </w:numPr>
        <w:rPr>
          <w:b/>
          <w:bCs/>
        </w:rPr>
      </w:pPr>
      <w:r>
        <w:t>A teacher for a child is _______.</w:t>
      </w:r>
    </w:p>
    <w:p w14:paraId="020E5D9E" w14:textId="03372B44" w:rsidR="00F0280F" w:rsidRDefault="00D65EEB" w:rsidP="00F0280F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Fill in the blanks with articles where necessary:- (1x5=5)</w:t>
      </w:r>
    </w:p>
    <w:p w14:paraId="2E800B0F" w14:textId="77777777" w:rsidR="00D65EEB" w:rsidRDefault="00D65EEB" w:rsidP="00D65EEB">
      <w:pPr>
        <w:pStyle w:val="ListParagraph"/>
        <w:ind w:left="1440"/>
        <w:rPr>
          <w:b/>
          <w:bCs/>
        </w:rPr>
      </w:pPr>
    </w:p>
    <w:p w14:paraId="258A1614" w14:textId="7F546744" w:rsidR="00D65EEB" w:rsidRDefault="00BF2E1A" w:rsidP="00D65EEB">
      <w:pPr>
        <w:pStyle w:val="ListParagraph"/>
        <w:numPr>
          <w:ilvl w:val="2"/>
          <w:numId w:val="1"/>
        </w:numPr>
        <w:rPr>
          <w:b/>
          <w:bCs/>
        </w:rPr>
      </w:pPr>
      <w:r>
        <w:rPr>
          <w:b/>
          <w:bCs/>
        </w:rPr>
        <w:t>________ stitch in time saves nine.</w:t>
      </w:r>
    </w:p>
    <w:p w14:paraId="0487D66B" w14:textId="38699DAD" w:rsidR="00BF2E1A" w:rsidRDefault="00BF2E1A" w:rsidP="00D65EEB">
      <w:pPr>
        <w:pStyle w:val="ListParagraph"/>
        <w:numPr>
          <w:ilvl w:val="2"/>
          <w:numId w:val="1"/>
        </w:numPr>
        <w:rPr>
          <w:b/>
          <w:bCs/>
        </w:rPr>
      </w:pPr>
      <w:r>
        <w:rPr>
          <w:b/>
          <w:bCs/>
        </w:rPr>
        <w:t>______ Man is mortal.</w:t>
      </w:r>
    </w:p>
    <w:p w14:paraId="1C4386AE" w14:textId="2F7C3BE8" w:rsidR="000A3631" w:rsidRDefault="000A3631" w:rsidP="000A3631">
      <w:pPr>
        <w:pStyle w:val="ListParagraph"/>
        <w:numPr>
          <w:ilvl w:val="2"/>
          <w:numId w:val="1"/>
        </w:numPr>
        <w:rPr>
          <w:b/>
          <w:bCs/>
        </w:rPr>
      </w:pPr>
      <w:proofErr w:type="spellStart"/>
      <w:r>
        <w:rPr>
          <w:b/>
          <w:bCs/>
        </w:rPr>
        <w:t>Kalidasa</w:t>
      </w:r>
      <w:proofErr w:type="spellEnd"/>
      <w:r>
        <w:rPr>
          <w:b/>
          <w:bCs/>
        </w:rPr>
        <w:t xml:space="preserve"> is _________ Shakespeare of India.</w:t>
      </w:r>
    </w:p>
    <w:p w14:paraId="2C6D80C6" w14:textId="72746A24" w:rsidR="0018660B" w:rsidRDefault="00A879E9" w:rsidP="0018660B">
      <w:pPr>
        <w:pStyle w:val="ListParagraph"/>
        <w:numPr>
          <w:ilvl w:val="2"/>
          <w:numId w:val="1"/>
        </w:numPr>
        <w:rPr>
          <w:b/>
          <w:bCs/>
        </w:rPr>
      </w:pPr>
      <w:r>
        <w:rPr>
          <w:b/>
          <w:bCs/>
        </w:rPr>
        <w:t xml:space="preserve">Iron is ________ </w:t>
      </w:r>
      <w:r w:rsidR="0022178C">
        <w:rPr>
          <w:b/>
          <w:bCs/>
        </w:rPr>
        <w:t>useful metal.</w:t>
      </w:r>
    </w:p>
    <w:p w14:paraId="11A9E41E" w14:textId="7454E1ED" w:rsidR="0018660B" w:rsidRPr="0018660B" w:rsidRDefault="00C873B8" w:rsidP="0018660B">
      <w:pPr>
        <w:pStyle w:val="ListParagraph"/>
        <w:numPr>
          <w:ilvl w:val="2"/>
          <w:numId w:val="1"/>
        </w:numPr>
        <w:rPr>
          <w:b/>
          <w:bCs/>
        </w:rPr>
      </w:pPr>
      <w:r>
        <w:rPr>
          <w:b/>
          <w:bCs/>
        </w:rPr>
        <w:t>Please pass me ______ sugar.</w:t>
      </w:r>
    </w:p>
    <w:sectPr w:rsidR="0018660B" w:rsidRPr="001866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EC52E0"/>
    <w:multiLevelType w:val="hybridMultilevel"/>
    <w:tmpl w:val="03A655CE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67138EC"/>
    <w:multiLevelType w:val="hybridMultilevel"/>
    <w:tmpl w:val="057CC420"/>
    <w:lvl w:ilvl="0" w:tplc="FFFFFFFF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321E1F98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B394E6A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41071">
    <w:abstractNumId w:val="1"/>
  </w:num>
  <w:num w:numId="2" w16cid:durableId="354579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F64"/>
    <w:rsid w:val="000030BF"/>
    <w:rsid w:val="000222F0"/>
    <w:rsid w:val="00025774"/>
    <w:rsid w:val="000A3631"/>
    <w:rsid w:val="00113B92"/>
    <w:rsid w:val="00146F29"/>
    <w:rsid w:val="001677A5"/>
    <w:rsid w:val="0018660B"/>
    <w:rsid w:val="001A55FD"/>
    <w:rsid w:val="001E4F64"/>
    <w:rsid w:val="0021017A"/>
    <w:rsid w:val="0022178C"/>
    <w:rsid w:val="004029BE"/>
    <w:rsid w:val="0049036A"/>
    <w:rsid w:val="0053705E"/>
    <w:rsid w:val="005401E6"/>
    <w:rsid w:val="005913CE"/>
    <w:rsid w:val="00692CF3"/>
    <w:rsid w:val="0077494E"/>
    <w:rsid w:val="007768F7"/>
    <w:rsid w:val="007D4982"/>
    <w:rsid w:val="007F5BAB"/>
    <w:rsid w:val="00824500"/>
    <w:rsid w:val="00835926"/>
    <w:rsid w:val="0085743A"/>
    <w:rsid w:val="00867B74"/>
    <w:rsid w:val="008E759D"/>
    <w:rsid w:val="00963072"/>
    <w:rsid w:val="00980BE6"/>
    <w:rsid w:val="009A3D85"/>
    <w:rsid w:val="009E08B5"/>
    <w:rsid w:val="00A060A3"/>
    <w:rsid w:val="00A17AFA"/>
    <w:rsid w:val="00A40164"/>
    <w:rsid w:val="00A879E9"/>
    <w:rsid w:val="00B20603"/>
    <w:rsid w:val="00B46AE3"/>
    <w:rsid w:val="00BB5A74"/>
    <w:rsid w:val="00BF2E1A"/>
    <w:rsid w:val="00C873B8"/>
    <w:rsid w:val="00CA34E9"/>
    <w:rsid w:val="00CD5167"/>
    <w:rsid w:val="00D35362"/>
    <w:rsid w:val="00D462AF"/>
    <w:rsid w:val="00D65EEB"/>
    <w:rsid w:val="00D81B29"/>
    <w:rsid w:val="00D9312B"/>
    <w:rsid w:val="00DC600D"/>
    <w:rsid w:val="00DD634D"/>
    <w:rsid w:val="00F0280F"/>
    <w:rsid w:val="00F174AC"/>
    <w:rsid w:val="00F30659"/>
    <w:rsid w:val="00F9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9B7D76"/>
  <w15:chartTrackingRefBased/>
  <w15:docId w15:val="{3C1CE508-CA09-3740-9188-473D75271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4F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4F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F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F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F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F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F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F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F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F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4F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F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F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F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F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F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F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F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4F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4F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F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4F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4F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4F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4F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4F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F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4F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4F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Sabita Sinha</dc:creator>
  <cp:keywords/>
  <dc:description/>
  <cp:lastModifiedBy>Chandrima Dey</cp:lastModifiedBy>
  <cp:revision>2</cp:revision>
  <dcterms:created xsi:type="dcterms:W3CDTF">2024-09-02T04:21:00Z</dcterms:created>
  <dcterms:modified xsi:type="dcterms:W3CDTF">2024-09-02T04:21:00Z</dcterms:modified>
</cp:coreProperties>
</file>